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23" w:rsidRDefault="00B14F23" w:rsidP="00B14F23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2.10.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14F2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Номера телефонов и адреса государственных и профильных СОНКО, оказывающих поддержку беременным,  многодетным, малоимущим женщинам.</w:t>
      </w:r>
    </w:p>
    <w:p w:rsidR="00C91B35" w:rsidRPr="00B14F23" w:rsidRDefault="00C91B35" w:rsidP="00B14F23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B14F23" w:rsidRPr="00B14F23" w:rsidRDefault="00B14F23" w:rsidP="00B14F2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 </w:t>
      </w:r>
      <w:r w:rsidRPr="00B14F2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Краевое государственное бюджетное учреждение здравоохранения</w:t>
      </w:r>
      <w:r w:rsidRPr="00C91B3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B14F2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"Красноярский краевой клинический центр охраны материнства</w:t>
      </w:r>
      <w:r w:rsidRPr="00C91B3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B14F2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 детства"</w:t>
      </w: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(КГБУЗ КККЦОМД)</w:t>
      </w:r>
    </w:p>
    <w:p w:rsidR="00B14F23" w:rsidRPr="00B14F23" w:rsidRDefault="00B14F23" w:rsidP="00B14F2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Адрес: 660074, Россия, Красноярский край, </w:t>
      </w:r>
      <w:proofErr w:type="gramStart"/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proofErr w:type="gramEnd"/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Красноярск, ул. Академика</w:t>
      </w:r>
    </w:p>
    <w:p w:rsidR="00B14F23" w:rsidRPr="00B14F23" w:rsidRDefault="00B14F23" w:rsidP="00B14F2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Киренского, д. 2 «А»;</w:t>
      </w:r>
    </w:p>
    <w:p w:rsidR="00B14F23" w:rsidRPr="00B14F23" w:rsidRDefault="00B14F23" w:rsidP="00B14F2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 электронной почты для приема обращений граждан: kkkc@pericentr.ru</w:t>
      </w:r>
    </w:p>
    <w:p w:rsidR="00B14F23" w:rsidRPr="00B14F23" w:rsidRDefault="00B14F23" w:rsidP="00B14F2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Сайт: https://pericentr.ru/feedback/</w:t>
      </w:r>
    </w:p>
    <w:p w:rsidR="00B14F23" w:rsidRDefault="00B14F23" w:rsidP="00B14F2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 единой справочной службы: 8 (391) 249-04-60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14F23" w:rsidRPr="00B14F23" w:rsidRDefault="00B14F23" w:rsidP="00B14F2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14F23" w:rsidRPr="00B14F23" w:rsidRDefault="00B14F23" w:rsidP="00B14F2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 </w:t>
      </w:r>
      <w:r w:rsidRPr="00B14F2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Министерство социальной политики Красноярского края</w:t>
      </w:r>
    </w:p>
    <w:p w:rsidR="00B14F23" w:rsidRPr="00B14F23" w:rsidRDefault="00B14F23" w:rsidP="00B14F2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Адрес: 660049, г. Красноярск, Мира, 34</w:t>
      </w:r>
    </w:p>
    <w:p w:rsidR="00B14F23" w:rsidRPr="00B14F23" w:rsidRDefault="00B14F23" w:rsidP="00B14F2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 электронной почты для приема обращений граждан: szn24@m.szn24.ru</w:t>
      </w:r>
    </w:p>
    <w:p w:rsidR="00B14F23" w:rsidRPr="00B14F23" w:rsidRDefault="00B14F23" w:rsidP="00B14F2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Сайт: https://szn24.ru/</w:t>
      </w:r>
    </w:p>
    <w:p w:rsidR="00B14F23" w:rsidRDefault="00B14F23" w:rsidP="00B14F2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Единый справочный телефон: 8 800 100 00 01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14F23" w:rsidRPr="00B14F23" w:rsidRDefault="00B14F23" w:rsidP="00B14F2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14F23" w:rsidRPr="00B14F23" w:rsidRDefault="00B14F23" w:rsidP="00B14F23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14F2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Красноярская</w:t>
      </w:r>
      <w:r w:rsidRPr="00C91B3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B14F2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региональная</w:t>
      </w:r>
      <w:r w:rsidRPr="00C91B3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B14F2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общественная</w:t>
      </w:r>
      <w:r w:rsidRPr="00C91B3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B14F2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организация</w:t>
      </w:r>
      <w:r w:rsidRPr="00C91B3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B14F2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«Кризисный центр для женщин и их семей, подвергшихся</w:t>
      </w:r>
      <w:r w:rsidRPr="00C91B3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B14F2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насилию «Верба»</w:t>
      </w:r>
    </w:p>
    <w:p w:rsidR="00B14F23" w:rsidRPr="00B14F23" w:rsidRDefault="00B14F23" w:rsidP="00B14F2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Адрес: ул. </w:t>
      </w:r>
      <w:proofErr w:type="gramStart"/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Семафорная</w:t>
      </w:r>
      <w:proofErr w:type="gramEnd"/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243-а, Красноярск, Красноярский край, 660093</w:t>
      </w:r>
    </w:p>
    <w:p w:rsidR="00B14F23" w:rsidRPr="00B14F23" w:rsidRDefault="00B14F23" w:rsidP="00B14F2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Сайт: https://centerverba.ru/</w:t>
      </w:r>
    </w:p>
    <w:p w:rsidR="00B14F23" w:rsidRPr="00B14F23" w:rsidRDefault="00B14F23" w:rsidP="00B14F2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Телефон: 8 391 231 48 47</w:t>
      </w:r>
    </w:p>
    <w:p w:rsidR="00B14F23" w:rsidRPr="00B14F23" w:rsidRDefault="00B14F23" w:rsidP="00B14F2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</w:t>
      </w:r>
      <w:r w:rsid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электронной</w:t>
      </w:r>
      <w:r w:rsid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почты</w:t>
      </w:r>
      <w:r w:rsid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приема</w:t>
      </w:r>
      <w:r w:rsid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обращений</w:t>
      </w:r>
      <w:r w:rsid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граждан:</w:t>
      </w:r>
      <w:r w:rsid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14F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centerverba@mail.ru</w:t>
      </w:r>
    </w:p>
    <w:p w:rsidR="00DA58EE" w:rsidRDefault="00DA58EE" w:rsidP="00B14F23">
      <w:pPr>
        <w:rPr>
          <w:rFonts w:ascii="Times New Roman" w:hAnsi="Times New Roman" w:cs="Times New Roman"/>
          <w:sz w:val="24"/>
          <w:szCs w:val="24"/>
        </w:rPr>
      </w:pP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C91B35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 xml:space="preserve"> </w:t>
      </w:r>
      <w:r w:rsidRPr="00C91B3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Краевое государственное бюджетное учреждение социального обслуживания «Центр социальной помощи семье и детям «Эдельвейс»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Телефон/факс: +7(391) 200-35-74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Сайт: https://www.edelveis24.ru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Электронная почта: mu015@list.ru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Адрес: </w:t>
      </w:r>
      <w:proofErr w:type="gramStart"/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proofErr w:type="gramEnd"/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Красноярск, ул. Воронова, д. 33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Отделение дневного пребывания </w:t>
      </w:r>
      <w:r w:rsidRPr="00C91B3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несовершеннолетних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Телефон: +7(391)200-34-49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Электронная почта: odpn_edelveis@mail.ru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Адрес: </w:t>
      </w:r>
      <w:proofErr w:type="gramStart"/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proofErr w:type="gramEnd"/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Красноярск, ул. Воронова, д. 14/6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Отделение социальной реабилитации детей с ограниченными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C91B3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возможностями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Телефон: +7(391)200-34-61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Электронная почта: edelveys-orn@mail.ru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Адрес: </w:t>
      </w:r>
      <w:proofErr w:type="gramStart"/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proofErr w:type="gramEnd"/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Красноярск, ул. 60 лет образования СССР, д. 21, </w:t>
      </w:r>
      <w:proofErr w:type="spellStart"/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</w:t>
      </w:r>
      <w:proofErr w:type="spellEnd"/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202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Отделение срочного социального обслуживания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Телефон: +7(391)200-34-49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Электронная почта: kozyrenko.osso@mail.ru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Адрес: </w:t>
      </w:r>
      <w:proofErr w:type="gramStart"/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proofErr w:type="gramEnd"/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Красноярск, ул. Воронова, д. 14/6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Отделение психолого-педагогической помощи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Телефон: +7(391)200-34-48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Электронная почта: omoedelveis@mail.ru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Адрес: </w:t>
      </w:r>
      <w:proofErr w:type="gramStart"/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proofErr w:type="gramEnd"/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Красноярск, ул. Воронова, д. 14/6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Отделение социальной помощи семье и детям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Телефон: +7(391) 200-35-67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Электронная почта: solution09@mail.ru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Адрес: </w:t>
      </w:r>
      <w:proofErr w:type="gramStart"/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proofErr w:type="gramEnd"/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Красноярск, ул. Воронова, д. 33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Отделение социально-правовой помощи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Телефон: +7(391) 200-35-66</w:t>
      </w:r>
    </w:p>
    <w:p w:rsidR="00C91B35" w:rsidRP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Электронная почта: opg-edelveis@mail.ru</w:t>
      </w:r>
    </w:p>
    <w:p w:rsidR="00C91B35" w:rsidRDefault="00C91B35" w:rsidP="00C91B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Адрес: </w:t>
      </w:r>
      <w:proofErr w:type="gramStart"/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proofErr w:type="gramEnd"/>
      <w:r w:rsidRPr="00C91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Красноярск, ул. Воронова, д. 33</w:t>
      </w:r>
    </w:p>
    <w:p w:rsidR="00C91B35" w:rsidRDefault="00C91B35" w:rsidP="00C91B35">
      <w:pPr>
        <w:shd w:val="clear" w:color="auto" w:fill="FFFFFF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C91B35">
        <w:rPr>
          <w:rFonts w:ascii="Times New Roman" w:hAnsi="Times New Roman" w:cs="Times New Roman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B35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Горячая линия поддержки «будущая мама думает» 8 800 2000 492</w:t>
      </w:r>
    </w:p>
    <w:p w:rsidR="00C91B35" w:rsidRDefault="00C91B35" w:rsidP="00C91B35">
      <w:pPr>
        <w:shd w:val="clear" w:color="auto" w:fill="FFFFFF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C91B35" w:rsidRPr="00C91B35" w:rsidRDefault="00C91B35" w:rsidP="00C91B35">
      <w:pPr>
        <w:pStyle w:val="2"/>
        <w:spacing w:before="0" w:beforeAutospacing="0" w:after="0" w:afterAutospacing="0"/>
        <w:textAlignment w:val="baseline"/>
        <w:rPr>
          <w:bCs w:val="0"/>
          <w:color w:val="000000" w:themeColor="text1"/>
          <w:sz w:val="24"/>
          <w:szCs w:val="24"/>
        </w:rPr>
      </w:pPr>
      <w:r w:rsidRPr="00C91B35">
        <w:rPr>
          <w:color w:val="000000" w:themeColor="text1"/>
          <w:sz w:val="24"/>
          <w:szCs w:val="24"/>
          <w:shd w:val="clear" w:color="auto" w:fill="FFFFFF"/>
        </w:rPr>
        <w:t xml:space="preserve">6 </w:t>
      </w:r>
      <w:r w:rsidRPr="00C91B35">
        <w:rPr>
          <w:bCs w:val="0"/>
          <w:color w:val="000000" w:themeColor="text1"/>
          <w:sz w:val="24"/>
          <w:szCs w:val="24"/>
        </w:rPr>
        <w:t>Краевое государственное бюджетное учреждение социального обслуживания "Комплексный центр социального обслуживания населения "Шушенский"</w:t>
      </w:r>
    </w:p>
    <w:p w:rsidR="00C91B35" w:rsidRPr="00C91B35" w:rsidRDefault="00C91B35" w:rsidP="00C91B35">
      <w:pPr>
        <w:pStyle w:val="2"/>
        <w:spacing w:before="0" w:beforeAutospacing="0" w:after="0" w:afterAutospacing="0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C91B35">
        <w:rPr>
          <w:b w:val="0"/>
          <w:bCs w:val="0"/>
          <w:color w:val="000000" w:themeColor="text1"/>
          <w:sz w:val="24"/>
          <w:szCs w:val="24"/>
        </w:rPr>
        <w:t xml:space="preserve">КГБУ СО "КЦСОН "Шушенский" 662712, Красноярский край, </w:t>
      </w:r>
      <w:proofErr w:type="spellStart"/>
      <w:r w:rsidRPr="00C91B35">
        <w:rPr>
          <w:b w:val="0"/>
          <w:bCs w:val="0"/>
          <w:color w:val="000000" w:themeColor="text1"/>
          <w:sz w:val="24"/>
          <w:szCs w:val="24"/>
        </w:rPr>
        <w:t>пгт</w:t>
      </w:r>
      <w:proofErr w:type="spellEnd"/>
      <w:r w:rsidRPr="00C91B35">
        <w:rPr>
          <w:b w:val="0"/>
          <w:bCs w:val="0"/>
          <w:color w:val="000000" w:themeColor="text1"/>
          <w:sz w:val="24"/>
          <w:szCs w:val="24"/>
        </w:rPr>
        <w:t xml:space="preserve"> Шушенское, ул</w:t>
      </w:r>
      <w:proofErr w:type="gramStart"/>
      <w:r w:rsidRPr="00C91B35">
        <w:rPr>
          <w:b w:val="0"/>
          <w:bCs w:val="0"/>
          <w:color w:val="000000" w:themeColor="text1"/>
          <w:sz w:val="24"/>
          <w:szCs w:val="24"/>
        </w:rPr>
        <w:t>.П</w:t>
      </w:r>
      <w:proofErr w:type="gramEnd"/>
      <w:r w:rsidRPr="00C91B35">
        <w:rPr>
          <w:b w:val="0"/>
          <w:bCs w:val="0"/>
          <w:color w:val="000000" w:themeColor="text1"/>
          <w:sz w:val="24"/>
          <w:szCs w:val="24"/>
        </w:rPr>
        <w:t>ервомайская, 48</w:t>
      </w:r>
    </w:p>
    <w:p w:rsidR="00C91B35" w:rsidRPr="00C91B35" w:rsidRDefault="00C91B35" w:rsidP="00C91B35">
      <w:pP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sectPr w:rsidR="00C91B35" w:rsidRPr="00C91B35" w:rsidSect="00C91B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F23"/>
    <w:rsid w:val="00433F44"/>
    <w:rsid w:val="0043660A"/>
    <w:rsid w:val="005214A2"/>
    <w:rsid w:val="00B14F23"/>
    <w:rsid w:val="00C91B35"/>
    <w:rsid w:val="00DA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E"/>
  </w:style>
  <w:style w:type="paragraph" w:styleId="2">
    <w:name w:val="heading 2"/>
    <w:basedOn w:val="a"/>
    <w:link w:val="20"/>
    <w:uiPriority w:val="9"/>
    <w:qFormat/>
    <w:rsid w:val="00C91B3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B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novikova-li</dc:creator>
  <cp:lastModifiedBy>novikova-li</cp:lastModifiedBy>
  <cp:revision>2</cp:revision>
  <dcterms:created xsi:type="dcterms:W3CDTF">2024-10-18T01:48:00Z</dcterms:created>
  <dcterms:modified xsi:type="dcterms:W3CDTF">2024-10-18T02:05:00Z</dcterms:modified>
</cp:coreProperties>
</file>