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7B" w:rsidRDefault="0079527B" w:rsidP="0079527B">
      <w:pPr>
        <w:jc w:val="center"/>
        <w:outlineLvl w:val="2"/>
        <w:rPr>
          <w:rFonts w:ascii="Times New Roman" w:eastAsia="Times New Roman" w:hAnsi="Times New Roman" w:cs="Times New Roman"/>
          <w:b/>
          <w:color w:val="414446"/>
          <w:sz w:val="24"/>
          <w:szCs w:val="24"/>
          <w:lang w:eastAsia="ru-RU"/>
        </w:rPr>
      </w:pPr>
      <w:r w:rsidRPr="0079527B">
        <w:rPr>
          <w:rFonts w:ascii="Times New Roman" w:eastAsia="Times New Roman" w:hAnsi="Times New Roman" w:cs="Times New Roman"/>
          <w:b/>
          <w:color w:val="414446"/>
          <w:sz w:val="24"/>
          <w:szCs w:val="24"/>
          <w:lang w:eastAsia="ru-RU"/>
        </w:rPr>
        <w:fldChar w:fldCharType="begin"/>
      </w:r>
      <w:r w:rsidRPr="0079527B">
        <w:rPr>
          <w:rFonts w:ascii="Times New Roman" w:eastAsia="Times New Roman" w:hAnsi="Times New Roman" w:cs="Times New Roman"/>
          <w:b/>
          <w:color w:val="414446"/>
          <w:sz w:val="24"/>
          <w:szCs w:val="24"/>
          <w:lang w:eastAsia="ru-RU"/>
        </w:rPr>
        <w:instrText xml:space="preserve"> HYPERLINK "https://mzrt-kdmc.ru/about/normativno-spravochnaya-informaciya/informaciya-dlya-pacientov/informaciya-o-beremennosti/" </w:instrText>
      </w:r>
      <w:r w:rsidRPr="0079527B">
        <w:rPr>
          <w:rFonts w:ascii="Times New Roman" w:eastAsia="Times New Roman" w:hAnsi="Times New Roman" w:cs="Times New Roman"/>
          <w:b/>
          <w:color w:val="414446"/>
          <w:sz w:val="24"/>
          <w:szCs w:val="24"/>
          <w:lang w:eastAsia="ru-RU"/>
        </w:rPr>
        <w:fldChar w:fldCharType="separate"/>
      </w:r>
      <w:r w:rsidRPr="0079527B">
        <w:rPr>
          <w:rFonts w:ascii="Times New Roman" w:eastAsia="Times New Roman" w:hAnsi="Times New Roman" w:cs="Times New Roman"/>
          <w:b/>
          <w:color w:val="29272F"/>
          <w:sz w:val="24"/>
          <w:szCs w:val="24"/>
          <w:lang w:eastAsia="ru-RU"/>
        </w:rPr>
        <w:t>Об обезболивании родов</w:t>
      </w:r>
      <w:r w:rsidRPr="0079527B">
        <w:rPr>
          <w:rFonts w:ascii="Times New Roman" w:eastAsia="Times New Roman" w:hAnsi="Times New Roman" w:cs="Times New Roman"/>
          <w:b/>
          <w:color w:val="414446"/>
          <w:sz w:val="24"/>
          <w:szCs w:val="24"/>
          <w:lang w:eastAsia="ru-RU"/>
        </w:rPr>
        <w:fldChar w:fldCharType="end"/>
      </w:r>
    </w:p>
    <w:p w:rsidR="0079527B" w:rsidRDefault="0079527B" w:rsidP="0079527B">
      <w:pPr>
        <w:jc w:val="center"/>
        <w:outlineLvl w:val="2"/>
        <w:rPr>
          <w:rFonts w:ascii="Times New Roman" w:eastAsia="Times New Roman" w:hAnsi="Times New Roman" w:cs="Times New Roman"/>
          <w:b/>
          <w:color w:val="41444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-3810</wp:posOffset>
            </wp:positionV>
            <wp:extent cx="3112770" cy="2331720"/>
            <wp:effectExtent l="19050" t="0" r="0" b="0"/>
            <wp:wrapSquare wrapText="bothSides"/>
            <wp:docPr id="1" name="Рисунок 1" descr="https://cf3.ppt-online.org/files3/slide/v/VRHNgnazAJPMWt40dIq1xFiD59vBwpobc6YTZ3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3.ppt-online.org/files3/slide/v/VRHNgnazAJPMWt40dIq1xFiD59vBwpobc6YTZ3/slide-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27B" w:rsidRPr="0079527B" w:rsidRDefault="0079527B" w:rsidP="0079527B">
      <w:pPr>
        <w:jc w:val="center"/>
        <w:outlineLvl w:val="2"/>
        <w:rPr>
          <w:rFonts w:ascii="Times New Roman" w:eastAsia="Times New Roman" w:hAnsi="Times New Roman" w:cs="Times New Roman"/>
          <w:b/>
          <w:color w:val="414446"/>
          <w:sz w:val="24"/>
          <w:szCs w:val="24"/>
          <w:lang w:eastAsia="ru-RU"/>
        </w:rPr>
      </w:pPr>
    </w:p>
    <w:p w:rsidR="0079527B" w:rsidRDefault="0079527B" w:rsidP="0079527B">
      <w:pPr>
        <w:ind w:firstLine="708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79527B">
        <w:rPr>
          <w:rFonts w:ascii="Times New Roman" w:eastAsia="Times New Roman" w:hAnsi="Times New Roman" w:cs="Times New Roman"/>
          <w:b/>
          <w:color w:val="414446"/>
          <w:sz w:val="24"/>
          <w:szCs w:val="24"/>
          <w:lang w:eastAsia="ru-RU"/>
        </w:rPr>
        <w:t>Обезболивание в родах</w:t>
      </w:r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– это комплекс медицинских манипуляций, которые позволяют устранить или уменьшить </w:t>
      </w:r>
      <w:proofErr w:type="spellStart"/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болевои</w:t>
      </w:r>
      <w:proofErr w:type="spellEnd"/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̆ синдром, снять эмоциональное напряжение у роженицы.</w:t>
      </w:r>
    </w:p>
    <w:p w:rsidR="0079527B" w:rsidRPr="0079527B" w:rsidRDefault="0079527B" w:rsidP="0079527B">
      <w:p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79527B">
        <w:rPr>
          <w:rFonts w:ascii="Times New Roman" w:eastAsia="Times New Roman" w:hAnsi="Times New Roman" w:cs="Times New Roman"/>
          <w:b/>
          <w:color w:val="414446"/>
          <w:sz w:val="24"/>
          <w:szCs w:val="24"/>
          <w:lang w:eastAsia="ru-RU"/>
        </w:rPr>
        <w:t>Методы обезболивания</w:t>
      </w:r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родовой боли подразделяются </w:t>
      </w:r>
      <w:proofErr w:type="gramStart"/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на</w:t>
      </w:r>
      <w:proofErr w:type="gramEnd"/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:</w:t>
      </w:r>
    </w:p>
    <w:p w:rsidR="0079527B" w:rsidRPr="0079527B" w:rsidRDefault="0079527B" w:rsidP="0079527B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proofErr w:type="gramStart"/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медикаментозные</w:t>
      </w:r>
      <w:proofErr w:type="gramEnd"/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, т.е. с применением лекарственных препаратов;</w:t>
      </w:r>
    </w:p>
    <w:p w:rsidR="0079527B" w:rsidRPr="0079527B" w:rsidRDefault="0079527B" w:rsidP="0079527B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proofErr w:type="spellStart"/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немедикаментозные</w:t>
      </w:r>
      <w:proofErr w:type="spellEnd"/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: </w:t>
      </w:r>
      <w:proofErr w:type="spellStart"/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психопрофилактика</w:t>
      </w:r>
      <w:proofErr w:type="spellEnd"/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, массаж, релаксация, гидротерапия, свободное поведение в родах и другие.</w:t>
      </w:r>
    </w:p>
    <w:p w:rsidR="0079527B" w:rsidRPr="0079527B" w:rsidRDefault="0079527B" w:rsidP="0079527B">
      <w:p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К </w:t>
      </w:r>
      <w:r w:rsidRPr="0079527B">
        <w:rPr>
          <w:rFonts w:ascii="Times New Roman" w:eastAsia="Times New Roman" w:hAnsi="Times New Roman" w:cs="Times New Roman"/>
          <w:b/>
          <w:color w:val="414446"/>
          <w:sz w:val="24"/>
          <w:szCs w:val="24"/>
          <w:lang w:eastAsia="ru-RU"/>
        </w:rPr>
        <w:t>медикаментозным методам</w:t>
      </w:r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относятся:</w:t>
      </w:r>
    </w:p>
    <w:p w:rsidR="0079527B" w:rsidRPr="0079527B" w:rsidRDefault="0079527B" w:rsidP="0079527B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регионарная аналгезия (</w:t>
      </w:r>
      <w:proofErr w:type="spellStart"/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эпидуральная</w:t>
      </w:r>
      <w:proofErr w:type="spellEnd"/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) – самый часто применяемый метод для обезболивания родов. Введение местных анестетиков осуществляется врачом – анестезиологом-реаниматологом в поясничную область спины пациентки, для поступления препарата в </w:t>
      </w:r>
      <w:proofErr w:type="spellStart"/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эпидуральное</w:t>
      </w:r>
      <w:proofErr w:type="spellEnd"/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 пространство. При этом блокируются только болевые сигналы в нижней части тела, двигательная способность сохраняется. Боль значительно уменьшается или полностью исчезает;</w:t>
      </w:r>
    </w:p>
    <w:p w:rsidR="0079527B" w:rsidRPr="0079527B" w:rsidRDefault="0079527B" w:rsidP="0079527B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внутримышечные или внутривенные инъекции наркотических или ненаркотических анальгетиков – используется крайне редко;</w:t>
      </w:r>
    </w:p>
    <w:p w:rsidR="0079527B" w:rsidRPr="0079527B" w:rsidRDefault="0079527B" w:rsidP="0079527B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местная инфильтрационная анестезия может быть применена для того, чтобы вызвать чувство онемения болезненного места промежности во время рождения ребенка или после родов. Но на протяжении родов неэффективна;</w:t>
      </w:r>
    </w:p>
    <w:p w:rsidR="0079527B" w:rsidRPr="0079527B" w:rsidRDefault="0079527B" w:rsidP="0079527B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ингаляция закисью азота: препарат вдыхается роженицей во время схватки. Эффективность не высока, применяется все реже и реже.</w:t>
      </w:r>
    </w:p>
    <w:p w:rsidR="0079527B" w:rsidRPr="0079527B" w:rsidRDefault="0079527B" w:rsidP="0079527B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общая (внутривенная) анестезия – используется в экстренных ситуациях во время родов и в послеродовом периоде. Приводит фактически к погружению роженицы в сон и полностью избавляет от чувствительности к боли.</w:t>
      </w:r>
    </w:p>
    <w:p w:rsidR="0079527B" w:rsidRPr="0079527B" w:rsidRDefault="0079527B" w:rsidP="0079527B">
      <w:p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br/>
        <w:t>При </w:t>
      </w:r>
      <w:proofErr w:type="spellStart"/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родоразрешении</w:t>
      </w:r>
      <w:proofErr w:type="spellEnd"/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 путем КС рекомендованы как методы </w:t>
      </w:r>
      <w:proofErr w:type="spellStart"/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нейроаксиальной</w:t>
      </w:r>
      <w:proofErr w:type="spellEnd"/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 анестезии (</w:t>
      </w:r>
      <w:proofErr w:type="spellStart"/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эпидуральная</w:t>
      </w:r>
      <w:proofErr w:type="spellEnd"/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, спинальная, комбинированная </w:t>
      </w:r>
      <w:proofErr w:type="spellStart"/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спинально-эпидуральная</w:t>
      </w:r>
      <w:proofErr w:type="spellEnd"/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) так и общей анестезии.</w:t>
      </w:r>
    </w:p>
    <w:p w:rsidR="0079527B" w:rsidRPr="0079527B" w:rsidRDefault="0079527B" w:rsidP="0079527B">
      <w:p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После </w:t>
      </w:r>
      <w:proofErr w:type="spellStart"/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родоразрешения</w:t>
      </w:r>
      <w:proofErr w:type="spellEnd"/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 путем КС для адекватного послеоперационного обезболивания рекомендованы следующие методики: нестероидные противовоспалительные препараты; парацетамол; инфильтрация раны растворами местных анестетиков; блокада поперечного пространства живота (</w:t>
      </w:r>
      <w:proofErr w:type="spellStart"/>
      <w:proofErr w:type="gramStart"/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ТАР-блок</w:t>
      </w:r>
      <w:proofErr w:type="spellEnd"/>
      <w:proofErr w:type="gramEnd"/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).</w:t>
      </w:r>
    </w:p>
    <w:p w:rsidR="0079527B" w:rsidRPr="0079527B" w:rsidRDefault="0079527B" w:rsidP="0079527B">
      <w:p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br/>
      </w:r>
      <w:r w:rsidRPr="0079527B">
        <w:rPr>
          <w:rFonts w:ascii="Times New Roman" w:eastAsia="Times New Roman" w:hAnsi="Times New Roman" w:cs="Times New Roman"/>
          <w:b/>
          <w:color w:val="414446"/>
          <w:sz w:val="24"/>
          <w:szCs w:val="24"/>
          <w:lang w:eastAsia="ru-RU"/>
        </w:rPr>
        <w:t>Риски</w:t>
      </w:r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br/>
        <w:t>Современные принципы медикаментозного обезболивания позволяют избавить женщину от боли, при этом сохранить полный контроль над процессом </w:t>
      </w:r>
      <w:proofErr w:type="spellStart"/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родоразрешения</w:t>
      </w:r>
      <w:proofErr w:type="spellEnd"/>
      <w:r w:rsidRPr="0079527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, добиться минимального воздействия на плод и отсутствия серьезных побочных эффектов.</w:t>
      </w:r>
    </w:p>
    <w:p w:rsidR="00DA58EE" w:rsidRPr="0079527B" w:rsidRDefault="00DA58EE" w:rsidP="0079527B">
      <w:pPr>
        <w:rPr>
          <w:rFonts w:ascii="Times New Roman" w:hAnsi="Times New Roman" w:cs="Times New Roman"/>
          <w:sz w:val="24"/>
          <w:szCs w:val="24"/>
        </w:rPr>
      </w:pPr>
    </w:p>
    <w:sectPr w:rsidR="00DA58EE" w:rsidRPr="0079527B" w:rsidSect="00DA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CBE"/>
    <w:multiLevelType w:val="hybridMultilevel"/>
    <w:tmpl w:val="C9FAEEDE"/>
    <w:lvl w:ilvl="0" w:tplc="07D869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36A22"/>
    <w:multiLevelType w:val="hybridMultilevel"/>
    <w:tmpl w:val="F328D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F4D3F"/>
    <w:multiLevelType w:val="hybridMultilevel"/>
    <w:tmpl w:val="67F46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049E8"/>
    <w:multiLevelType w:val="hybridMultilevel"/>
    <w:tmpl w:val="87926970"/>
    <w:lvl w:ilvl="0" w:tplc="A128E57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27B"/>
    <w:rsid w:val="001878B6"/>
    <w:rsid w:val="00433F44"/>
    <w:rsid w:val="005214A2"/>
    <w:rsid w:val="0079527B"/>
    <w:rsid w:val="00DA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EE"/>
  </w:style>
  <w:style w:type="paragraph" w:styleId="3">
    <w:name w:val="heading 3"/>
    <w:basedOn w:val="a"/>
    <w:link w:val="30"/>
    <w:uiPriority w:val="9"/>
    <w:qFormat/>
    <w:rsid w:val="0079527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52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9527B"/>
    <w:rPr>
      <w:color w:val="0000FF"/>
      <w:u w:val="single"/>
    </w:rPr>
  </w:style>
  <w:style w:type="paragraph" w:customStyle="1" w:styleId="s4">
    <w:name w:val="s4"/>
    <w:basedOn w:val="a"/>
    <w:rsid w:val="007952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79527B"/>
  </w:style>
  <w:style w:type="character" w:customStyle="1" w:styleId="s5">
    <w:name w:val="s5"/>
    <w:basedOn w:val="a0"/>
    <w:rsid w:val="0079527B"/>
  </w:style>
  <w:style w:type="paragraph" w:customStyle="1" w:styleId="s2">
    <w:name w:val="s2"/>
    <w:basedOn w:val="a"/>
    <w:rsid w:val="007952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79527B"/>
  </w:style>
  <w:style w:type="paragraph" w:styleId="a4">
    <w:name w:val="List Paragraph"/>
    <w:basedOn w:val="a"/>
    <w:uiPriority w:val="34"/>
    <w:qFormat/>
    <w:rsid w:val="007952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2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novikova-li</dc:creator>
  <cp:lastModifiedBy>novikova-li</cp:lastModifiedBy>
  <cp:revision>2</cp:revision>
  <dcterms:created xsi:type="dcterms:W3CDTF">2024-07-25T04:33:00Z</dcterms:created>
  <dcterms:modified xsi:type="dcterms:W3CDTF">2024-07-25T04:39:00Z</dcterms:modified>
</cp:coreProperties>
</file>